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49033" w14:textId="77777777" w:rsidR="00143D7A" w:rsidRDefault="00143D7A" w:rsidP="00143D7A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2 </w:t>
      </w:r>
    </w:p>
    <w:p w14:paraId="125CD389" w14:textId="77777777" w:rsidR="00143D7A" w:rsidRPr="00E45ECB" w:rsidRDefault="00143D7A" w:rsidP="00143D7A">
      <w:pPr>
        <w:pStyle w:val="Default"/>
        <w:jc w:val="right"/>
        <w:rPr>
          <w:sz w:val="22"/>
          <w:szCs w:val="22"/>
        </w:rPr>
      </w:pPr>
      <w:r w:rsidRPr="00E45ECB">
        <w:rPr>
          <w:sz w:val="22"/>
          <w:szCs w:val="22"/>
        </w:rPr>
        <w:t xml:space="preserve">к Порядку проведения отбора </w:t>
      </w:r>
    </w:p>
    <w:p w14:paraId="0E2BE6E5" w14:textId="77777777" w:rsidR="00143D7A" w:rsidRPr="00E45ECB" w:rsidRDefault="00143D7A" w:rsidP="00143D7A">
      <w:pPr>
        <w:pStyle w:val="Default"/>
        <w:jc w:val="right"/>
        <w:rPr>
          <w:sz w:val="22"/>
          <w:szCs w:val="22"/>
        </w:rPr>
      </w:pPr>
      <w:r w:rsidRPr="00E45ECB">
        <w:rPr>
          <w:sz w:val="22"/>
          <w:szCs w:val="22"/>
        </w:rPr>
        <w:t xml:space="preserve">аудиторской организации </w:t>
      </w:r>
    </w:p>
    <w:p w14:paraId="4545948A" w14:textId="77777777" w:rsidR="00143D7A" w:rsidRPr="00E45ECB" w:rsidRDefault="00143D7A" w:rsidP="00143D7A">
      <w:pPr>
        <w:pStyle w:val="Default"/>
        <w:jc w:val="right"/>
        <w:rPr>
          <w:sz w:val="22"/>
          <w:szCs w:val="22"/>
        </w:rPr>
      </w:pPr>
      <w:r w:rsidRPr="00E45ECB">
        <w:rPr>
          <w:sz w:val="22"/>
          <w:szCs w:val="22"/>
        </w:rPr>
        <w:t xml:space="preserve"> для проведения обязательного </w:t>
      </w:r>
    </w:p>
    <w:p w14:paraId="19605890" w14:textId="77777777" w:rsidR="00143D7A" w:rsidRPr="00E45ECB" w:rsidRDefault="00143D7A" w:rsidP="00143D7A">
      <w:pPr>
        <w:pStyle w:val="Default"/>
        <w:jc w:val="right"/>
        <w:rPr>
          <w:b/>
          <w:bCs/>
        </w:rPr>
      </w:pPr>
      <w:r w:rsidRPr="00E45ECB">
        <w:rPr>
          <w:sz w:val="22"/>
          <w:szCs w:val="22"/>
        </w:rPr>
        <w:t xml:space="preserve">аудита </w:t>
      </w:r>
      <w:r>
        <w:rPr>
          <w:sz w:val="22"/>
          <w:szCs w:val="22"/>
        </w:rPr>
        <w:t>деятельности</w:t>
      </w:r>
      <w:r w:rsidRPr="00E45ECB">
        <w:t xml:space="preserve"> Фонда</w:t>
      </w:r>
    </w:p>
    <w:p w14:paraId="20324B68" w14:textId="77777777" w:rsidR="00143D7A" w:rsidRPr="002C5DF0" w:rsidRDefault="00143D7A" w:rsidP="00143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38602" w14:textId="77777777" w:rsidR="00143D7A" w:rsidRDefault="00143D7A" w:rsidP="00143D7A">
      <w:pPr>
        <w:pStyle w:val="Default"/>
        <w:rPr>
          <w:sz w:val="23"/>
          <w:szCs w:val="23"/>
        </w:rPr>
      </w:pPr>
    </w:p>
    <w:p w14:paraId="04B8E188" w14:textId="77777777" w:rsidR="00143D7A" w:rsidRPr="002C5DF0" w:rsidRDefault="00143D7A" w:rsidP="00143D7A">
      <w:pPr>
        <w:spacing w:after="344"/>
        <w:ind w:left="2396" w:right="9"/>
        <w:rPr>
          <w:rFonts w:ascii="Times New Roman" w:hAnsi="Times New Roman" w:cs="Times New Roman"/>
          <w:b/>
          <w:bCs/>
          <w:sz w:val="24"/>
          <w:szCs w:val="24"/>
        </w:rPr>
      </w:pPr>
      <w:r w:rsidRPr="002C5DF0">
        <w:rPr>
          <w:rFonts w:ascii="Times New Roman" w:hAnsi="Times New Roman" w:cs="Times New Roman"/>
          <w:b/>
          <w:bCs/>
          <w:sz w:val="24"/>
          <w:szCs w:val="24"/>
        </w:rPr>
        <w:t>ФОРМА ЗАЯВКИ НА УЧАСТИЕ В ОТБОРЕ</w:t>
      </w:r>
    </w:p>
    <w:p w14:paraId="43B0D9F9" w14:textId="77777777" w:rsidR="00143D7A" w:rsidRPr="00FD3EFC" w:rsidRDefault="00143D7A" w:rsidP="00143D7A">
      <w:pPr>
        <w:ind w:left="783" w:right="9"/>
        <w:rPr>
          <w:rFonts w:ascii="Times New Roman" w:hAnsi="Times New Roman" w:cs="Times New Roman"/>
          <w:i/>
          <w:iCs/>
          <w:sz w:val="24"/>
          <w:szCs w:val="24"/>
        </w:rPr>
      </w:pPr>
      <w:r w:rsidRPr="00FD3EFC">
        <w:rPr>
          <w:rFonts w:ascii="Times New Roman" w:hAnsi="Times New Roman" w:cs="Times New Roman"/>
          <w:i/>
          <w:iCs/>
          <w:sz w:val="24"/>
          <w:szCs w:val="24"/>
        </w:rPr>
        <w:t>На фирменном бланке организации</w:t>
      </w:r>
    </w:p>
    <w:p w14:paraId="72A70ECE" w14:textId="77777777" w:rsidR="00143D7A" w:rsidRPr="00FD3EFC" w:rsidRDefault="00143D7A" w:rsidP="00143D7A">
      <w:pPr>
        <w:spacing w:after="289"/>
        <w:ind w:left="792" w:right="9"/>
        <w:rPr>
          <w:rFonts w:ascii="Times New Roman" w:hAnsi="Times New Roman" w:cs="Times New Roman"/>
          <w:sz w:val="24"/>
          <w:szCs w:val="24"/>
        </w:rPr>
      </w:pPr>
      <w:r w:rsidRPr="00FD3EFC">
        <w:rPr>
          <w:rFonts w:ascii="Times New Roman" w:hAnsi="Times New Roman" w:cs="Times New Roman"/>
          <w:sz w:val="24"/>
          <w:szCs w:val="24"/>
        </w:rPr>
        <w:t>Дата, исходящий номер</w:t>
      </w:r>
    </w:p>
    <w:p w14:paraId="0DEFDD84" w14:textId="77777777" w:rsidR="00143D7A" w:rsidRPr="00FD3EFC" w:rsidRDefault="00143D7A" w:rsidP="00143D7A">
      <w:pPr>
        <w:spacing w:after="3" w:line="265" w:lineRule="auto"/>
        <w:ind w:left="10" w:right="28" w:hanging="10"/>
        <w:jc w:val="right"/>
        <w:rPr>
          <w:rFonts w:ascii="Times New Roman" w:hAnsi="Times New Roman" w:cs="Times New Roman"/>
          <w:sz w:val="24"/>
          <w:szCs w:val="24"/>
        </w:rPr>
      </w:pPr>
      <w:r w:rsidRPr="00FD3EFC">
        <w:rPr>
          <w:rFonts w:ascii="Times New Roman" w:hAnsi="Times New Roman" w:cs="Times New Roman"/>
          <w:sz w:val="24"/>
          <w:szCs w:val="24"/>
        </w:rPr>
        <w:t>Микрокредитной компании</w:t>
      </w:r>
    </w:p>
    <w:p w14:paraId="4611BAFD" w14:textId="77777777" w:rsidR="00143D7A" w:rsidRPr="00FD3EFC" w:rsidRDefault="00143D7A" w:rsidP="00143D7A">
      <w:pPr>
        <w:spacing w:after="3" w:line="265" w:lineRule="auto"/>
        <w:ind w:left="10" w:right="28" w:hanging="10"/>
        <w:jc w:val="right"/>
        <w:rPr>
          <w:rFonts w:ascii="Times New Roman" w:hAnsi="Times New Roman" w:cs="Times New Roman"/>
          <w:sz w:val="24"/>
          <w:szCs w:val="24"/>
        </w:rPr>
      </w:pPr>
      <w:r w:rsidRPr="00FD3EFC">
        <w:rPr>
          <w:rFonts w:ascii="Times New Roman" w:hAnsi="Times New Roman" w:cs="Times New Roman"/>
          <w:sz w:val="24"/>
          <w:szCs w:val="24"/>
        </w:rPr>
        <w:t>Фонд поддержки предпринимательства</w:t>
      </w:r>
    </w:p>
    <w:p w14:paraId="313F51EE" w14:textId="77777777" w:rsidR="00143D7A" w:rsidRPr="00FD3EFC" w:rsidRDefault="00143D7A" w:rsidP="00143D7A">
      <w:pPr>
        <w:spacing w:after="631" w:line="265" w:lineRule="auto"/>
        <w:ind w:left="10" w:right="28" w:hanging="10"/>
        <w:jc w:val="right"/>
        <w:rPr>
          <w:rFonts w:ascii="Times New Roman" w:hAnsi="Times New Roman" w:cs="Times New Roman"/>
          <w:sz w:val="24"/>
          <w:szCs w:val="24"/>
        </w:rPr>
      </w:pPr>
      <w:r w:rsidRPr="00FD3EFC">
        <w:rPr>
          <w:rFonts w:ascii="Times New Roman" w:hAnsi="Times New Roman" w:cs="Times New Roman"/>
          <w:sz w:val="24"/>
          <w:szCs w:val="24"/>
        </w:rPr>
        <w:t>Республики Мордовия</w:t>
      </w:r>
    </w:p>
    <w:p w14:paraId="6536DF04" w14:textId="77777777" w:rsidR="00143D7A" w:rsidRPr="00FD3EFC" w:rsidRDefault="00143D7A" w:rsidP="00143D7A">
      <w:pPr>
        <w:ind w:right="264"/>
        <w:jc w:val="center"/>
        <w:rPr>
          <w:rFonts w:ascii="Times New Roman" w:hAnsi="Times New Roman" w:cs="Times New Roman"/>
          <w:sz w:val="24"/>
          <w:szCs w:val="24"/>
        </w:rPr>
      </w:pPr>
      <w:r w:rsidRPr="00FD3EFC">
        <w:rPr>
          <w:rFonts w:ascii="Times New Roman" w:hAnsi="Times New Roman" w:cs="Times New Roman"/>
          <w:sz w:val="24"/>
          <w:szCs w:val="24"/>
        </w:rPr>
        <w:t>ЗАЯВКА НА УЧАСТИЕ В ОТБОРЕ</w:t>
      </w:r>
    </w:p>
    <w:p w14:paraId="05168834" w14:textId="77777777" w:rsidR="00143D7A" w:rsidRPr="00FD3EFC" w:rsidRDefault="00143D7A" w:rsidP="00143D7A">
      <w:pPr>
        <w:ind w:right="26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3EFC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на оказание услуг по проведению </w:t>
      </w:r>
    </w:p>
    <w:p w14:paraId="4C73EE02" w14:textId="77777777" w:rsidR="00143D7A" w:rsidRPr="00FD3EFC" w:rsidRDefault="00143D7A" w:rsidP="00143D7A">
      <w:pPr>
        <w:ind w:right="26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3EFC">
        <w:rPr>
          <w:rFonts w:ascii="Times New Roman" w:hAnsi="Times New Roman" w:cs="Times New Roman"/>
          <w:sz w:val="24"/>
          <w:szCs w:val="24"/>
        </w:rPr>
        <w:t xml:space="preserve">обязательного аудита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Pr="00FD3E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EA8A2" w14:textId="77777777" w:rsidR="00143D7A" w:rsidRPr="00FD3EFC" w:rsidRDefault="00143D7A" w:rsidP="00143D7A">
      <w:pPr>
        <w:ind w:right="26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3EFC">
        <w:rPr>
          <w:rFonts w:ascii="Times New Roman" w:hAnsi="Times New Roman" w:cs="Times New Roman"/>
          <w:sz w:val="24"/>
          <w:szCs w:val="24"/>
        </w:rPr>
        <w:t xml:space="preserve">Микрокредитной компании Фонд поддержки предпринимательства </w:t>
      </w:r>
    </w:p>
    <w:p w14:paraId="14180387" w14:textId="77777777" w:rsidR="00143D7A" w:rsidRPr="00FD3EFC" w:rsidRDefault="00143D7A" w:rsidP="00143D7A">
      <w:pPr>
        <w:ind w:right="26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3EFC">
        <w:rPr>
          <w:rFonts w:ascii="Times New Roman" w:hAnsi="Times New Roman" w:cs="Times New Roman"/>
          <w:sz w:val="24"/>
          <w:szCs w:val="24"/>
        </w:rPr>
        <w:t>Республики Мордовия</w:t>
      </w:r>
    </w:p>
    <w:p w14:paraId="784C201D" w14:textId="77777777" w:rsidR="00143D7A" w:rsidRPr="00FD3EFC" w:rsidRDefault="00143D7A" w:rsidP="00143D7A">
      <w:pPr>
        <w:pStyle w:val="Default"/>
      </w:pPr>
    </w:p>
    <w:p w14:paraId="1B790315" w14:textId="77777777" w:rsidR="00143D7A" w:rsidRPr="00FD3EFC" w:rsidRDefault="00143D7A" w:rsidP="002A26F1">
      <w:pPr>
        <w:pStyle w:val="Default"/>
        <w:jc w:val="both"/>
      </w:pPr>
      <w:r w:rsidRPr="00FD3EFC">
        <w:t xml:space="preserve">1. Изучив: </w:t>
      </w:r>
    </w:p>
    <w:p w14:paraId="0C77EA90" w14:textId="77777777" w:rsidR="00143D7A" w:rsidRPr="00FD3EFC" w:rsidRDefault="00143D7A" w:rsidP="002A26F1">
      <w:pPr>
        <w:pStyle w:val="Default"/>
        <w:jc w:val="both"/>
      </w:pPr>
      <w:r w:rsidRPr="00FD3EFC">
        <w:t>а) извещение о проведении отбора, размещенное на сайте _______________________</w:t>
      </w:r>
      <w:r w:rsidRPr="00FD3EFC">
        <w:rPr>
          <w:i/>
          <w:iCs/>
        </w:rPr>
        <w:t xml:space="preserve"> </w:t>
      </w:r>
      <w:r w:rsidRPr="00FD3EFC">
        <w:t>в информационно-телекоммуникационной сети Интернет «__</w:t>
      </w:r>
      <w:proofErr w:type="gramStart"/>
      <w:r w:rsidRPr="00FD3EFC">
        <w:t>_»_</w:t>
      </w:r>
      <w:proofErr w:type="gramEnd"/>
      <w:r w:rsidRPr="00FD3EFC">
        <w:t xml:space="preserve">____________ 20__г.; </w:t>
      </w:r>
    </w:p>
    <w:p w14:paraId="6F6E570C" w14:textId="77777777" w:rsidR="00143D7A" w:rsidRPr="00FD3EFC" w:rsidRDefault="00143D7A" w:rsidP="002A26F1">
      <w:pPr>
        <w:pStyle w:val="Default"/>
        <w:jc w:val="both"/>
      </w:pPr>
      <w:r w:rsidRPr="00FD3EFC">
        <w:t xml:space="preserve">б) требования нормативных актов, регламентирующих данный отбор; </w:t>
      </w:r>
    </w:p>
    <w:p w14:paraId="770E6529" w14:textId="7A786E7C" w:rsidR="00143D7A" w:rsidRPr="00FD3EFC" w:rsidRDefault="00143D7A" w:rsidP="002A26F1">
      <w:pPr>
        <w:pStyle w:val="Default"/>
        <w:jc w:val="both"/>
      </w:pPr>
      <w:r w:rsidRPr="00FD3EFC">
        <w:t xml:space="preserve">в) проект договора на оказание услуг по проведению обязательного ежегодного аудита </w:t>
      </w:r>
      <w:r w:rsidR="00EC478C">
        <w:t xml:space="preserve">деятельности </w:t>
      </w:r>
      <w:r w:rsidRPr="00FD3EFC">
        <w:t xml:space="preserve">за 20___ год; </w:t>
      </w:r>
    </w:p>
    <w:p w14:paraId="7E4BD532" w14:textId="77777777" w:rsidR="00143D7A" w:rsidRPr="00FD3EFC" w:rsidRDefault="00143D7A" w:rsidP="002A26F1">
      <w:pPr>
        <w:pStyle w:val="Default"/>
        <w:jc w:val="both"/>
      </w:pPr>
      <w:r w:rsidRPr="00FD3EFC">
        <w:t xml:space="preserve">подачей настоящей заявки сообщаем о согласии участвовать в отборе на условиях, изложенных в извещении и проекте договора. </w:t>
      </w:r>
    </w:p>
    <w:p w14:paraId="3E3ED062" w14:textId="77777777" w:rsidR="00143D7A" w:rsidRPr="00FD3EFC" w:rsidRDefault="00143D7A" w:rsidP="002A26F1">
      <w:pPr>
        <w:pStyle w:val="Default"/>
        <w:jc w:val="both"/>
      </w:pPr>
      <w:r w:rsidRPr="00FD3EFC">
        <w:t xml:space="preserve">2. Информация о претенденте отбора: </w:t>
      </w:r>
    </w:p>
    <w:p w14:paraId="0ACD04C4" w14:textId="77777777" w:rsidR="00143D7A" w:rsidRPr="00FD3EFC" w:rsidRDefault="00143D7A" w:rsidP="002A26F1">
      <w:pPr>
        <w:pStyle w:val="Default"/>
        <w:jc w:val="both"/>
      </w:pPr>
      <w:r w:rsidRPr="00FD3EFC">
        <w:rPr>
          <w:b/>
          <w:bCs/>
          <w:i/>
          <w:iCs/>
        </w:rPr>
        <w:t xml:space="preserve">далее юридические лица указывают: </w:t>
      </w:r>
    </w:p>
    <w:p w14:paraId="763C796A" w14:textId="77777777" w:rsidR="00143D7A" w:rsidRPr="00FD3EFC" w:rsidRDefault="00143D7A" w:rsidP="002A26F1">
      <w:pPr>
        <w:pStyle w:val="Default"/>
        <w:spacing w:after="44"/>
        <w:jc w:val="both"/>
      </w:pPr>
      <w:r w:rsidRPr="00FD3EFC">
        <w:t xml:space="preserve">− наименование; </w:t>
      </w:r>
    </w:p>
    <w:p w14:paraId="090AC9C7" w14:textId="77777777" w:rsidR="00143D7A" w:rsidRPr="00FD3EFC" w:rsidRDefault="00143D7A" w:rsidP="002A26F1">
      <w:pPr>
        <w:pStyle w:val="Default"/>
        <w:spacing w:after="44"/>
        <w:jc w:val="both"/>
      </w:pPr>
      <w:r w:rsidRPr="00FD3EFC">
        <w:t xml:space="preserve">− сведения об организационно-правовой форме; </w:t>
      </w:r>
    </w:p>
    <w:p w14:paraId="7DEB8AEA" w14:textId="77777777" w:rsidR="00143D7A" w:rsidRPr="00FD3EFC" w:rsidRDefault="00143D7A" w:rsidP="002A26F1">
      <w:pPr>
        <w:pStyle w:val="Default"/>
        <w:spacing w:after="44"/>
        <w:jc w:val="both"/>
      </w:pPr>
      <w:r w:rsidRPr="00FD3EFC">
        <w:t xml:space="preserve">− место нахождения; </w:t>
      </w:r>
    </w:p>
    <w:p w14:paraId="503D38FB" w14:textId="77777777" w:rsidR="00143D7A" w:rsidRPr="00FD3EFC" w:rsidRDefault="00143D7A" w:rsidP="002A26F1">
      <w:pPr>
        <w:pStyle w:val="Default"/>
        <w:spacing w:after="44"/>
        <w:jc w:val="both"/>
      </w:pPr>
      <w:r w:rsidRPr="00FD3EFC">
        <w:t xml:space="preserve">− почтовый адрес; </w:t>
      </w:r>
    </w:p>
    <w:p w14:paraId="57BFC654" w14:textId="77777777" w:rsidR="00143D7A" w:rsidRPr="00FD3EFC" w:rsidRDefault="00143D7A" w:rsidP="002A26F1">
      <w:pPr>
        <w:pStyle w:val="Default"/>
        <w:spacing w:after="44"/>
        <w:jc w:val="both"/>
      </w:pPr>
      <w:r w:rsidRPr="00FD3EFC">
        <w:t xml:space="preserve">− номер контактного телефона; </w:t>
      </w:r>
    </w:p>
    <w:p w14:paraId="732879DA" w14:textId="77777777" w:rsidR="00143D7A" w:rsidRPr="00FD3EFC" w:rsidRDefault="00143D7A" w:rsidP="002A26F1">
      <w:pPr>
        <w:pStyle w:val="Default"/>
        <w:spacing w:after="44"/>
        <w:jc w:val="both"/>
      </w:pPr>
      <w:r w:rsidRPr="00FD3EFC">
        <w:t xml:space="preserve">− адрес электронной почты; </w:t>
      </w:r>
    </w:p>
    <w:p w14:paraId="72D78B44" w14:textId="77777777" w:rsidR="00143D7A" w:rsidRPr="00FD3EFC" w:rsidRDefault="00143D7A" w:rsidP="002A26F1">
      <w:pPr>
        <w:pStyle w:val="Default"/>
        <w:spacing w:after="44"/>
        <w:jc w:val="both"/>
      </w:pPr>
      <w:r w:rsidRPr="00FD3EFC">
        <w:t xml:space="preserve">− ИНН/КПП/ОГРН претендента отбора; </w:t>
      </w:r>
    </w:p>
    <w:p w14:paraId="52069F45" w14:textId="77777777" w:rsidR="00143D7A" w:rsidRPr="00FD3EFC" w:rsidRDefault="00143D7A" w:rsidP="002A26F1">
      <w:pPr>
        <w:pStyle w:val="Default"/>
        <w:spacing w:after="44"/>
        <w:jc w:val="both"/>
      </w:pPr>
      <w:r w:rsidRPr="00FD3EFC">
        <w:t xml:space="preserve">− ИНН, участников/акционеров, членов коллегиальных органов претендента отбора; </w:t>
      </w:r>
    </w:p>
    <w:p w14:paraId="631905BD" w14:textId="77777777" w:rsidR="00143D7A" w:rsidRPr="00FD3EFC" w:rsidRDefault="00143D7A" w:rsidP="002A26F1">
      <w:pPr>
        <w:pStyle w:val="Default"/>
        <w:spacing w:after="44"/>
        <w:jc w:val="both"/>
      </w:pPr>
      <w:r w:rsidRPr="00FD3EFC">
        <w:t xml:space="preserve">− ИНН, наименование СРО; </w:t>
      </w:r>
    </w:p>
    <w:p w14:paraId="51FDFE2C" w14:textId="77777777" w:rsidR="00143D7A" w:rsidRDefault="00143D7A" w:rsidP="002A26F1">
      <w:pPr>
        <w:pStyle w:val="Default"/>
        <w:jc w:val="both"/>
      </w:pPr>
      <w:r w:rsidRPr="00FD3EFC">
        <w:t xml:space="preserve">− банковские реквизиты. </w:t>
      </w:r>
    </w:p>
    <w:p w14:paraId="180CC803" w14:textId="77777777" w:rsidR="00143D7A" w:rsidRDefault="00143D7A" w:rsidP="002A26F1">
      <w:pPr>
        <w:pStyle w:val="Default"/>
        <w:jc w:val="both"/>
      </w:pPr>
    </w:p>
    <w:p w14:paraId="3D61CF64" w14:textId="77777777" w:rsidR="00143D7A" w:rsidRDefault="00143D7A" w:rsidP="002A26F1">
      <w:pPr>
        <w:spacing w:line="261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C5DF0">
        <w:rPr>
          <w:rFonts w:ascii="Times New Roman" w:hAnsi="Times New Roman" w:cs="Times New Roman"/>
          <w:sz w:val="24"/>
          <w:szCs w:val="24"/>
        </w:rPr>
        <w:t xml:space="preserve">Настоящим подтверждаем, что 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</w:t>
      </w:r>
    </w:p>
    <w:p w14:paraId="6C5E00EC" w14:textId="77777777" w:rsidR="00143D7A" w:rsidRPr="002C5DF0" w:rsidRDefault="00143D7A" w:rsidP="00143D7A">
      <w:pPr>
        <w:spacing w:line="261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</w:t>
      </w:r>
      <w:r w:rsidRPr="002C5DF0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организации)</w:t>
      </w:r>
    </w:p>
    <w:p w14:paraId="6D565684" w14:textId="77777777" w:rsidR="00143D7A" w:rsidRDefault="00143D7A" w:rsidP="002A26F1">
      <w:pPr>
        <w:spacing w:line="26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DF0">
        <w:rPr>
          <w:rFonts w:ascii="Times New Roman" w:hAnsi="Times New Roman" w:cs="Times New Roman"/>
          <w:sz w:val="24"/>
          <w:szCs w:val="24"/>
        </w:rPr>
        <w:t>соответствует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следующим</w:t>
      </w:r>
      <w:r w:rsidRPr="002C5DF0">
        <w:rPr>
          <w:rFonts w:ascii="Times New Roman" w:hAnsi="Times New Roman" w:cs="Times New Roman"/>
          <w:sz w:val="24"/>
          <w:szCs w:val="24"/>
        </w:rPr>
        <w:t xml:space="preserve"> обязательным требованиям к участникам отбора:</w:t>
      </w:r>
    </w:p>
    <w:p w14:paraId="2441FEAA" w14:textId="37BED928" w:rsidR="00143D7A" w:rsidRDefault="00143D7A" w:rsidP="002A26F1">
      <w:pPr>
        <w:spacing w:line="26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F402B">
        <w:rPr>
          <w:rFonts w:ascii="Times New Roman" w:hAnsi="Times New Roman" w:cs="Times New Roman"/>
          <w:sz w:val="24"/>
          <w:szCs w:val="24"/>
        </w:rPr>
        <w:t xml:space="preserve">отсутствие у </w:t>
      </w:r>
      <w:r w:rsidR="002A26F1">
        <w:rPr>
          <w:rFonts w:ascii="Times New Roman" w:hAnsi="Times New Roman" w:cs="Times New Roman"/>
          <w:sz w:val="24"/>
          <w:szCs w:val="24"/>
        </w:rPr>
        <w:t xml:space="preserve">участника закупки либо </w:t>
      </w:r>
      <w:r w:rsidRPr="004F402B">
        <w:rPr>
          <w:rFonts w:ascii="Times New Roman" w:hAnsi="Times New Roman" w:cs="Times New Roman"/>
          <w:sz w:val="24"/>
          <w:szCs w:val="24"/>
        </w:rPr>
        <w:t>руководителя, членов коллегиального исполнительного органа, лица, исполняющего функции единоличного исполнительного органа, или главного бухгалтера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оказанием услуги, являющейся объектом осуществляемого отбора, и административного наказания в виде дисквалификации;</w:t>
      </w:r>
    </w:p>
    <w:p w14:paraId="12D38B37" w14:textId="77777777" w:rsidR="00143D7A" w:rsidRDefault="00143D7A" w:rsidP="002A26F1">
      <w:pPr>
        <w:spacing w:line="26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0BBC">
        <w:rPr>
          <w:rFonts w:ascii="Times New Roman" w:hAnsi="Times New Roman" w:cs="Times New Roman"/>
          <w:sz w:val="24"/>
          <w:szCs w:val="24"/>
        </w:rPr>
        <w:t>отсутств</w:t>
      </w:r>
      <w:r>
        <w:t>ует</w:t>
      </w:r>
      <w:r w:rsidRPr="00930BBC">
        <w:rPr>
          <w:rFonts w:ascii="Times New Roman" w:hAnsi="Times New Roman" w:cs="Times New Roman"/>
          <w:sz w:val="24"/>
          <w:szCs w:val="24"/>
        </w:rPr>
        <w:t xml:space="preserve"> в Реестре недобросовестных поставщиков (подрядчиков, исполнителей) информации об аудиторской организации, в том числе информации об учредителях, о членах коллегиального исполнительного органа, лице, исполняющим функции единоличного исполнительного органа аудиторской организации; </w:t>
      </w:r>
    </w:p>
    <w:p w14:paraId="58906D15" w14:textId="77777777" w:rsidR="00143D7A" w:rsidRDefault="00143D7A" w:rsidP="002A26F1">
      <w:pPr>
        <w:spacing w:line="26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0BBC">
        <w:rPr>
          <w:rFonts w:ascii="Times New Roman" w:hAnsi="Times New Roman" w:cs="Times New Roman"/>
          <w:sz w:val="24"/>
          <w:szCs w:val="24"/>
        </w:rPr>
        <w:t xml:space="preserve">аудиторская организация не находятся в состоянии ликвидации и в отношении них отсутствует решение арбитражного суда о признании несостоятельным (банкротом); </w:t>
      </w:r>
    </w:p>
    <w:p w14:paraId="37B5AFFF" w14:textId="77777777" w:rsidR="00143D7A" w:rsidRDefault="00143D7A" w:rsidP="002A26F1">
      <w:pPr>
        <w:spacing w:line="26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0BBC">
        <w:rPr>
          <w:rFonts w:ascii="Times New Roman" w:hAnsi="Times New Roman" w:cs="Times New Roman"/>
          <w:sz w:val="24"/>
          <w:szCs w:val="24"/>
        </w:rPr>
        <w:t xml:space="preserve">на дату подачи конкурсного предложения (заявки) на участие в конкурсном отборе деятельность аудиторской организации не приостановлена в порядке, предусмотренном Кодексом Российской Федерации об административных правонарушениях; </w:t>
      </w:r>
    </w:p>
    <w:p w14:paraId="502D9CA8" w14:textId="7616734D" w:rsidR="00143D7A" w:rsidRDefault="00143D7A" w:rsidP="002A26F1">
      <w:pPr>
        <w:spacing w:line="26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26F1">
        <w:rPr>
          <w:rFonts w:ascii="Times New Roman" w:hAnsi="Times New Roman" w:cs="Times New Roman"/>
          <w:sz w:val="24"/>
          <w:szCs w:val="24"/>
        </w:rPr>
        <w:t xml:space="preserve">у </w:t>
      </w:r>
      <w:r w:rsidR="002A26F1" w:rsidRPr="00930BBC">
        <w:rPr>
          <w:rFonts w:ascii="Times New Roman" w:hAnsi="Times New Roman" w:cs="Times New Roman"/>
          <w:sz w:val="24"/>
          <w:szCs w:val="24"/>
        </w:rPr>
        <w:t>аудиторск</w:t>
      </w:r>
      <w:r w:rsidR="002A26F1">
        <w:rPr>
          <w:rFonts w:ascii="Times New Roman" w:hAnsi="Times New Roman" w:cs="Times New Roman"/>
          <w:sz w:val="24"/>
          <w:szCs w:val="24"/>
        </w:rPr>
        <w:t>ой</w:t>
      </w:r>
      <w:r w:rsidR="002A26F1" w:rsidRPr="00930BB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2A26F1">
        <w:rPr>
          <w:rFonts w:ascii="Times New Roman" w:hAnsi="Times New Roman" w:cs="Times New Roman"/>
          <w:sz w:val="24"/>
          <w:szCs w:val="24"/>
        </w:rPr>
        <w:t>и</w:t>
      </w:r>
      <w:r w:rsidR="002A26F1" w:rsidRPr="00930BBC">
        <w:rPr>
          <w:rFonts w:ascii="Times New Roman" w:hAnsi="Times New Roman" w:cs="Times New Roman"/>
          <w:sz w:val="24"/>
          <w:szCs w:val="24"/>
        </w:rPr>
        <w:t xml:space="preserve"> </w:t>
      </w:r>
      <w:r w:rsidRPr="00930BBC">
        <w:rPr>
          <w:rFonts w:ascii="Times New Roman" w:hAnsi="Times New Roman" w:cs="Times New Roman"/>
          <w:sz w:val="24"/>
          <w:szCs w:val="24"/>
        </w:rPr>
        <w:t xml:space="preserve">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аудиторской организации, по данным бухгалтерской отчетности за последний отчетный период. Участник конкурсного отбора считается соответствующим установленному требованию в случае, если им в установленном порядке подано заявление об обжаловании указанной недоимки, задолженности и решение по такому заявлению на дату рассмотрения конкурсного предложения (заявки) не принято; </w:t>
      </w:r>
    </w:p>
    <w:p w14:paraId="00DFBCC4" w14:textId="77777777" w:rsidR="00143D7A" w:rsidRPr="00930BBC" w:rsidRDefault="00143D7A" w:rsidP="002A26F1">
      <w:pPr>
        <w:spacing w:line="26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0BBC">
        <w:rPr>
          <w:rFonts w:ascii="Times New Roman" w:hAnsi="Times New Roman" w:cs="Times New Roman"/>
          <w:sz w:val="24"/>
          <w:szCs w:val="24"/>
        </w:rPr>
        <w:t xml:space="preserve">аудиторская организация в течение двух лет до момента подачи конкурсного предложения (заявки) на участие в отборе не привлекалась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 </w:t>
      </w:r>
    </w:p>
    <w:p w14:paraId="2259559D" w14:textId="77777777" w:rsidR="00143D7A" w:rsidRPr="00930BBC" w:rsidRDefault="00143D7A" w:rsidP="002A26F1">
      <w:pPr>
        <w:pStyle w:val="Default"/>
        <w:jc w:val="both"/>
      </w:pPr>
      <w:r>
        <w:t xml:space="preserve">- </w:t>
      </w:r>
      <w:r w:rsidRPr="00930BBC">
        <w:t xml:space="preserve">между </w:t>
      </w:r>
      <w:r>
        <w:t>аудиторской организацией</w:t>
      </w:r>
      <w:r w:rsidRPr="00930BBC">
        <w:t xml:space="preserve"> и Фондом отсутствует конфликт интересов в соответствии с пунктом 9 части 1 статьи 31 Закона о контрактной системе; </w:t>
      </w:r>
    </w:p>
    <w:p w14:paraId="58363A88" w14:textId="77777777" w:rsidR="00143D7A" w:rsidRDefault="00143D7A" w:rsidP="002A26F1">
      <w:pPr>
        <w:pStyle w:val="Default"/>
        <w:jc w:val="both"/>
      </w:pPr>
      <w:r>
        <w:t xml:space="preserve">- </w:t>
      </w:r>
      <w:r w:rsidRPr="00930BBC">
        <w:t xml:space="preserve">аудиторская организация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(складочном) капитале хозяйственного товарищества или общества; </w:t>
      </w:r>
    </w:p>
    <w:p w14:paraId="7531A81B" w14:textId="77777777" w:rsidR="002A26F1" w:rsidRDefault="002A26F1" w:rsidP="002A26F1">
      <w:pPr>
        <w:pStyle w:val="Default"/>
        <w:jc w:val="both"/>
      </w:pPr>
    </w:p>
    <w:p w14:paraId="4EE2E941" w14:textId="6F0A7ED0" w:rsidR="002A26F1" w:rsidRPr="00930BBC" w:rsidRDefault="002A26F1" w:rsidP="002A26F1">
      <w:pPr>
        <w:pStyle w:val="Default"/>
        <w:jc w:val="both"/>
      </w:pPr>
      <w:r>
        <w:lastRenderedPageBreak/>
        <w:t xml:space="preserve">- </w:t>
      </w:r>
      <w:r w:rsidRPr="002A26F1">
        <w:t>участник закупки не является иностранным агентом</w:t>
      </w:r>
      <w:r>
        <w:t>;</w:t>
      </w:r>
    </w:p>
    <w:p w14:paraId="33705839" w14:textId="77777777" w:rsidR="00143D7A" w:rsidRPr="00930BBC" w:rsidRDefault="00143D7A" w:rsidP="002A26F1">
      <w:pPr>
        <w:pStyle w:val="Default"/>
        <w:jc w:val="both"/>
      </w:pPr>
      <w:r>
        <w:t xml:space="preserve">- у </w:t>
      </w:r>
      <w:r w:rsidRPr="00930BBC">
        <w:t>аудиторск</w:t>
      </w:r>
      <w:r>
        <w:t>ой</w:t>
      </w:r>
      <w:r w:rsidRPr="00930BBC">
        <w:t xml:space="preserve"> организаци</w:t>
      </w:r>
      <w:r>
        <w:t>и</w:t>
      </w:r>
      <w:r w:rsidRPr="00930BBC">
        <w:t xml:space="preserve"> отсутств</w:t>
      </w:r>
      <w:r>
        <w:t>уют</w:t>
      </w:r>
      <w:r w:rsidRPr="00930BBC">
        <w:t xml:space="preserve"> ограничени</w:t>
      </w:r>
      <w:r>
        <w:t>я</w:t>
      </w:r>
      <w:r w:rsidRPr="00930BBC">
        <w:t xml:space="preserve"> для участия в конкурсном отборе, установленных законодательством Российской Федерации; </w:t>
      </w:r>
    </w:p>
    <w:p w14:paraId="77F55892" w14:textId="77777777" w:rsidR="00143D7A" w:rsidRPr="00930BBC" w:rsidRDefault="00143D7A" w:rsidP="002A26F1">
      <w:pPr>
        <w:pStyle w:val="Default"/>
        <w:jc w:val="both"/>
      </w:pPr>
      <w:r>
        <w:t xml:space="preserve">- </w:t>
      </w:r>
      <w:r w:rsidRPr="00930BBC">
        <w:t xml:space="preserve">наличие разрешения на осуществление аудиторской деятельности (членство в СРО аудиторов, включенных Минфином в государственный реестр); </w:t>
      </w:r>
    </w:p>
    <w:p w14:paraId="1A53DF63" w14:textId="77777777" w:rsidR="00143D7A" w:rsidRPr="00930BBC" w:rsidRDefault="00143D7A" w:rsidP="002A26F1">
      <w:pPr>
        <w:pStyle w:val="Default"/>
        <w:jc w:val="both"/>
      </w:pPr>
      <w:r>
        <w:t xml:space="preserve">- </w:t>
      </w:r>
      <w:r w:rsidRPr="00930BBC">
        <w:t>аудиторская организация осуществля</w:t>
      </w:r>
      <w:r>
        <w:t>е</w:t>
      </w:r>
      <w:r w:rsidRPr="00930BBC">
        <w:t>т деятельность и име</w:t>
      </w:r>
      <w:r>
        <w:t>е</w:t>
      </w:r>
      <w:r w:rsidRPr="00930BBC">
        <w:t xml:space="preserve">т опыт работы на рынке аудиторских услуг не менее трех лет; </w:t>
      </w:r>
    </w:p>
    <w:p w14:paraId="1EADA6AB" w14:textId="77777777" w:rsidR="00143D7A" w:rsidRPr="00930BBC" w:rsidRDefault="00143D7A" w:rsidP="002A26F1">
      <w:pPr>
        <w:pStyle w:val="Default"/>
        <w:jc w:val="both"/>
      </w:pPr>
      <w:r>
        <w:t xml:space="preserve">- </w:t>
      </w:r>
      <w:r w:rsidRPr="00930BBC">
        <w:t xml:space="preserve">аудиторская организация не участвует в судебных процессах, способных оказать существенное негативное воздействие на его деятельность; </w:t>
      </w:r>
    </w:p>
    <w:p w14:paraId="06DFAF76" w14:textId="77777777" w:rsidR="00143D7A" w:rsidRPr="00930BBC" w:rsidRDefault="00143D7A" w:rsidP="002A26F1">
      <w:pPr>
        <w:pStyle w:val="Default"/>
        <w:jc w:val="both"/>
      </w:pPr>
      <w:r>
        <w:t xml:space="preserve">- </w:t>
      </w:r>
      <w:r w:rsidRPr="00930BBC">
        <w:t>на имущество аудиторск</w:t>
      </w:r>
      <w:r>
        <w:t>ой</w:t>
      </w:r>
      <w:r w:rsidRPr="00930BBC">
        <w:t xml:space="preserve"> организаци</w:t>
      </w:r>
      <w:r>
        <w:t>и</w:t>
      </w:r>
      <w:r w:rsidRPr="00930BBC">
        <w:t xml:space="preserve"> не наложен арест. </w:t>
      </w:r>
    </w:p>
    <w:p w14:paraId="14C1E8C7" w14:textId="77777777" w:rsidR="00143D7A" w:rsidRPr="00FD3EFC" w:rsidRDefault="00143D7A" w:rsidP="002A26F1">
      <w:pPr>
        <w:pStyle w:val="Default"/>
        <w:jc w:val="both"/>
      </w:pPr>
    </w:p>
    <w:p w14:paraId="6E0BE119" w14:textId="77777777" w:rsidR="00143D7A" w:rsidRPr="00FD3EFC" w:rsidRDefault="00143D7A" w:rsidP="002A26F1">
      <w:pPr>
        <w:pStyle w:val="Default"/>
        <w:jc w:val="both"/>
      </w:pPr>
      <w:r>
        <w:t>4</w:t>
      </w:r>
      <w:r w:rsidRPr="00FD3EFC">
        <w:t>. Мы</w:t>
      </w:r>
      <w:r>
        <w:t xml:space="preserve"> </w:t>
      </w:r>
      <w:r w:rsidRPr="00FD3EFC">
        <w:t>согласны</w:t>
      </w:r>
      <w:r>
        <w:t xml:space="preserve"> </w:t>
      </w:r>
      <w:r w:rsidRPr="00FD3EFC">
        <w:t xml:space="preserve">выполнить предусмотренные отбором услуги в соответствии с требованиями извещения и проекта договора на условиях, которые указаны в таблице предложений (сведений) для исполнения договора, являющихся критериями оценки заявок. </w:t>
      </w:r>
    </w:p>
    <w:p w14:paraId="58C76EDF" w14:textId="77777777" w:rsidR="00143D7A" w:rsidRPr="00FD3EFC" w:rsidRDefault="00143D7A" w:rsidP="002A26F1">
      <w:pPr>
        <w:spacing w:after="344"/>
        <w:ind w:right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FD3EFC">
        <w:rPr>
          <w:rFonts w:ascii="Times New Roman" w:hAnsi="Times New Roman" w:cs="Times New Roman"/>
          <w:sz w:val="24"/>
          <w:szCs w:val="24"/>
        </w:rPr>
        <w:t>Таблица предложений (сведений) для исполнения договора, являющихся критериями оценки заявок.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394"/>
      </w:tblGrid>
      <w:tr w:rsidR="00143D7A" w:rsidRPr="00FD3EFC" w14:paraId="78FA9CE1" w14:textId="77777777" w:rsidTr="00A83BDE">
        <w:trPr>
          <w:trHeight w:val="247"/>
        </w:trPr>
        <w:tc>
          <w:tcPr>
            <w:tcW w:w="4786" w:type="dxa"/>
          </w:tcPr>
          <w:p w14:paraId="75F54556" w14:textId="77777777" w:rsidR="00143D7A" w:rsidRPr="00FD3EFC" w:rsidRDefault="00143D7A" w:rsidP="00A83BDE">
            <w:pPr>
              <w:pStyle w:val="Default"/>
              <w:jc w:val="center"/>
              <w:rPr>
                <w:b/>
                <w:bCs/>
              </w:rPr>
            </w:pPr>
            <w:r w:rsidRPr="00FD3EFC">
              <w:rPr>
                <w:b/>
                <w:bCs/>
              </w:rPr>
              <w:t>Критерий</w:t>
            </w:r>
          </w:p>
        </w:tc>
        <w:tc>
          <w:tcPr>
            <w:tcW w:w="4394" w:type="dxa"/>
          </w:tcPr>
          <w:p w14:paraId="5D71FCC3" w14:textId="77777777" w:rsidR="00143D7A" w:rsidRPr="00FD3EFC" w:rsidRDefault="00143D7A" w:rsidP="00A83BDE">
            <w:pPr>
              <w:pStyle w:val="Default"/>
              <w:jc w:val="center"/>
              <w:rPr>
                <w:b/>
                <w:bCs/>
              </w:rPr>
            </w:pPr>
            <w:r w:rsidRPr="00FD3EFC">
              <w:rPr>
                <w:b/>
                <w:bCs/>
              </w:rPr>
              <w:t xml:space="preserve">Предложения (сведения) </w:t>
            </w:r>
            <w:r w:rsidRPr="00FD3EFC">
              <w:rPr>
                <w:b/>
                <w:bCs/>
                <w:color w:val="auto"/>
              </w:rPr>
              <w:t>участника конкурсного отбора</w:t>
            </w:r>
          </w:p>
        </w:tc>
      </w:tr>
      <w:tr w:rsidR="00143D7A" w:rsidRPr="00FD3EFC" w14:paraId="75007FAD" w14:textId="77777777" w:rsidTr="00A83BDE">
        <w:trPr>
          <w:trHeight w:val="247"/>
        </w:trPr>
        <w:tc>
          <w:tcPr>
            <w:tcW w:w="4786" w:type="dxa"/>
          </w:tcPr>
          <w:p w14:paraId="41614DFD" w14:textId="77777777" w:rsidR="00143D7A" w:rsidRPr="00FD3EFC" w:rsidRDefault="00143D7A" w:rsidP="00A83BDE">
            <w:pPr>
              <w:pStyle w:val="Default"/>
            </w:pPr>
            <w:r w:rsidRPr="00FD3EFC">
              <w:rPr>
                <w:b/>
                <w:bCs/>
              </w:rPr>
              <w:t>Цена договора</w:t>
            </w:r>
            <w:r w:rsidRPr="00FD3EFC">
              <w:t xml:space="preserve">, руб. (с обязательным указанием о включении/не включении транспортных расходов, страхования, уплаты пошлин, налогов, сборов и других обязательных платежей, расходов на опубликование извещений о проведении торгов, иных расходов исполнителя, связанных с оказанием услуг) </w:t>
            </w:r>
          </w:p>
        </w:tc>
        <w:tc>
          <w:tcPr>
            <w:tcW w:w="4394" w:type="dxa"/>
          </w:tcPr>
          <w:p w14:paraId="4CF9AC44" w14:textId="77777777" w:rsidR="00143D7A" w:rsidRPr="00FD3EFC" w:rsidRDefault="00143D7A" w:rsidP="00A83BDE">
            <w:pPr>
              <w:pStyle w:val="Default"/>
            </w:pPr>
            <w:r w:rsidRPr="00FD3EFC">
              <w:t xml:space="preserve">(указать цифрами и прописью) </w:t>
            </w:r>
          </w:p>
          <w:p w14:paraId="21527FE0" w14:textId="77777777" w:rsidR="00143D7A" w:rsidRPr="00FD3EFC" w:rsidRDefault="00143D7A" w:rsidP="00A83BDE">
            <w:pPr>
              <w:pStyle w:val="Default"/>
            </w:pPr>
          </w:p>
        </w:tc>
      </w:tr>
      <w:tr w:rsidR="00143D7A" w:rsidRPr="00FD3EFC" w14:paraId="7D46FDA6" w14:textId="77777777" w:rsidTr="00A83BDE">
        <w:trPr>
          <w:trHeight w:val="247"/>
        </w:trPr>
        <w:tc>
          <w:tcPr>
            <w:tcW w:w="4786" w:type="dxa"/>
          </w:tcPr>
          <w:p w14:paraId="2F2EFEBE" w14:textId="77777777" w:rsidR="00143D7A" w:rsidRPr="00FD3EFC" w:rsidRDefault="00143D7A" w:rsidP="00A83BDE">
            <w:pPr>
              <w:pStyle w:val="Default"/>
            </w:pPr>
            <w:r w:rsidRPr="00FD3EFC">
              <w:t xml:space="preserve">Наличие опыта работы, связанного с предметом конкурса, а именно проведение аудитов бухгалтерской (финансовой) отчетности </w:t>
            </w:r>
          </w:p>
          <w:p w14:paraId="38EF9245" w14:textId="77777777" w:rsidR="00143D7A" w:rsidRPr="00FD3EFC" w:rsidRDefault="00143D7A" w:rsidP="00A83BDE">
            <w:pPr>
              <w:pStyle w:val="Default"/>
            </w:pPr>
          </w:p>
        </w:tc>
        <w:tc>
          <w:tcPr>
            <w:tcW w:w="4394" w:type="dxa"/>
          </w:tcPr>
          <w:p w14:paraId="373172FC" w14:textId="77777777" w:rsidR="0033453D" w:rsidRPr="00245856" w:rsidRDefault="0033453D" w:rsidP="0033453D">
            <w:pPr>
              <w:pStyle w:val="Default"/>
            </w:pPr>
            <w:r w:rsidRPr="00245856">
              <w:t xml:space="preserve">Указать количество лет </w:t>
            </w:r>
          </w:p>
          <w:p w14:paraId="7F14EF55" w14:textId="77777777" w:rsidR="0033453D" w:rsidRPr="00245856" w:rsidRDefault="0033453D" w:rsidP="0033453D">
            <w:pPr>
              <w:pStyle w:val="Default"/>
            </w:pPr>
            <w:r w:rsidRPr="00245856">
              <w:t>(</w:t>
            </w:r>
            <w:r w:rsidRPr="00245856">
              <w:rPr>
                <w:i/>
                <w:iCs/>
              </w:rPr>
              <w:t>Срок осуществления аудиторской деятельности</w:t>
            </w:r>
            <w:r w:rsidRPr="00245856">
              <w:t xml:space="preserve"> п</w:t>
            </w:r>
            <w:r w:rsidRPr="00245856">
              <w:rPr>
                <w:i/>
                <w:iCs/>
              </w:rPr>
              <w:t xml:space="preserve">одтверждается путем предоставления копии лицензии на аудиторскую деятельность, выданных до 2008 года; Наличие опыта исполнения контрактов (договоров) на аудит МФО и МКК подтверждается копиями исполненного контракта (договора) и актом об оказанных аудиторских услугах. </w:t>
            </w:r>
          </w:p>
          <w:p w14:paraId="5A334E12" w14:textId="77777777" w:rsidR="00143D7A" w:rsidRPr="00FD3EFC" w:rsidRDefault="00143D7A" w:rsidP="00A83BDE">
            <w:pPr>
              <w:pStyle w:val="Default"/>
            </w:pPr>
            <w:r w:rsidRPr="00245856">
              <w:rPr>
                <w:i/>
                <w:iCs/>
              </w:rPr>
              <w:t>Непредставление таких документов</w:t>
            </w:r>
            <w:r w:rsidRPr="00FD3EFC">
              <w:rPr>
                <w:i/>
                <w:iCs/>
              </w:rPr>
              <w:t xml:space="preserve"> не является основанием для отказа в допуске к участию в открытом конкурсе и оценивается в 0 баллов</w:t>
            </w:r>
            <w:r w:rsidRPr="00FD3EFC">
              <w:t xml:space="preserve">) </w:t>
            </w:r>
          </w:p>
        </w:tc>
      </w:tr>
      <w:tr w:rsidR="00143D7A" w:rsidRPr="00FD3EFC" w14:paraId="4A2734FC" w14:textId="77777777" w:rsidTr="00A83BDE">
        <w:trPr>
          <w:trHeight w:val="247"/>
        </w:trPr>
        <w:tc>
          <w:tcPr>
            <w:tcW w:w="4786" w:type="dxa"/>
          </w:tcPr>
          <w:p w14:paraId="277DC5D6" w14:textId="77777777" w:rsidR="00143D7A" w:rsidRPr="00FD3EFC" w:rsidRDefault="00143D7A" w:rsidP="00A83BDE">
            <w:pPr>
              <w:pStyle w:val="Default"/>
            </w:pPr>
            <w:r w:rsidRPr="00FD3EFC">
              <w:t>Срок проведения аудиторской проверки</w:t>
            </w:r>
          </w:p>
        </w:tc>
        <w:tc>
          <w:tcPr>
            <w:tcW w:w="4394" w:type="dxa"/>
          </w:tcPr>
          <w:p w14:paraId="1F1B7863" w14:textId="77777777" w:rsidR="00143D7A" w:rsidRDefault="00143D7A" w:rsidP="00A83BDE">
            <w:pPr>
              <w:pStyle w:val="Default"/>
            </w:pPr>
            <w:r w:rsidRPr="00FD3EFC">
              <w:t xml:space="preserve">(указать цифрами и прописью) </w:t>
            </w:r>
          </w:p>
          <w:p w14:paraId="7BE6390A" w14:textId="77777777" w:rsidR="00143D7A" w:rsidRPr="00FD3EFC" w:rsidRDefault="00143D7A" w:rsidP="00A83BDE">
            <w:pPr>
              <w:pStyle w:val="Default"/>
            </w:pPr>
          </w:p>
        </w:tc>
      </w:tr>
    </w:tbl>
    <w:p w14:paraId="5D28873B" w14:textId="77777777" w:rsidR="00143D7A" w:rsidRPr="00FD3EFC" w:rsidRDefault="00143D7A" w:rsidP="00143D7A">
      <w:pPr>
        <w:spacing w:after="344"/>
        <w:ind w:right="9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8BA8C" w14:textId="77777777" w:rsidR="00143D7A" w:rsidRDefault="00143D7A" w:rsidP="00143D7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Мы ознакомлены с материалами, содержащимися в извещении, влияющими на стоимость оказания услуг. Цена, указанная в нашем предложении, включает в себя сопутствующие расходы, расходы на уплату налогов, сборов и других обязательных платежей, а также иные расходы, связанные с оказанием услуг. </w:t>
      </w:r>
    </w:p>
    <w:p w14:paraId="73797E13" w14:textId="77777777" w:rsidR="00143D7A" w:rsidRDefault="00143D7A" w:rsidP="00143D7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Мы согласны с тем, что в случае, если нами не были учтены какие-либо расценки на выполнение сопутствующих работ, услуг, необходимых для оказания услуг, данные работы, </w:t>
      </w:r>
      <w:r>
        <w:rPr>
          <w:sz w:val="23"/>
          <w:szCs w:val="23"/>
        </w:rPr>
        <w:lastRenderedPageBreak/>
        <w:t xml:space="preserve">услуги будут в любом случае выполнены в полном соответствии с заданием в пределах предлагаемой нами стоимости договора. </w:t>
      </w:r>
    </w:p>
    <w:p w14:paraId="16E68A6D" w14:textId="77777777" w:rsidR="00143D7A" w:rsidRDefault="00143D7A" w:rsidP="00143D7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Также от имени претендента отбора даем согласие придерживаться положений настоящей заявки на участие в отборе, с даты, установленной как день проведения первого этапа отбора. </w:t>
      </w:r>
    </w:p>
    <w:p w14:paraId="25594440" w14:textId="77777777" w:rsidR="00143D7A" w:rsidRDefault="00143D7A" w:rsidP="00143D7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В случае признания победителем отбора в качестве аудиторской организации, обязуемся в срок, указанный в извещении о проведении отбора, заключить с Фондом договор на оказание услуг по проведению обязательного аудита бухгалтерской (финансовой) отчетности. </w:t>
      </w:r>
    </w:p>
    <w:p w14:paraId="6C9C1E1E" w14:textId="77777777" w:rsidR="00143D7A" w:rsidRDefault="00143D7A" w:rsidP="00143D7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Нам известно, что в случае, если в срок (п.7.2 Положения) аудиторская организация не представит в Фонд подписанный договор на оказание услуг по проведению обязательного аудита бухгалтерской (финансовой) отчетности, аудиторская организация будет признана отклонившейся от заключения данного договора. </w:t>
      </w:r>
    </w:p>
    <w:p w14:paraId="3C3C610E" w14:textId="77777777" w:rsidR="00143D7A" w:rsidRDefault="00143D7A" w:rsidP="00143D7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 Нам известно, что в случае, если до подписания договора Организатору отбора станут известны факты несоответствия победителя отбора, требованиям и условиям отбора, аудиторская организация признается утратившей право на заключение договора. </w:t>
      </w:r>
    </w:p>
    <w:p w14:paraId="73642F2C" w14:textId="77777777" w:rsidR="00143D7A" w:rsidRDefault="00143D7A" w:rsidP="00143D7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12. Обязуемся самостоятельно отслеживать появление на официальном сайте Фонда в информационно-телекоммуникационной сети Интернет информации, связанной с проведением отбора (в т.ч. об отказе Фонда от проведения отбора, о внесении изменений в извещение о проведении отбора, о признании отбора несостоявшимся и т.д.). Фонд не несет ответственности в случае неполучения аудиторской организацией (индивидуальным аудитором) вышеуказанной информации. </w:t>
      </w:r>
    </w:p>
    <w:p w14:paraId="6572AA10" w14:textId="77777777" w:rsidR="00143D7A" w:rsidRDefault="00143D7A" w:rsidP="00143D7A">
      <w:pPr>
        <w:spacing w:after="278"/>
        <w:rPr>
          <w:rFonts w:ascii="Times New Roman" w:hAnsi="Times New Roman" w:cs="Times New Roman"/>
          <w:noProof/>
          <w:sz w:val="24"/>
          <w:szCs w:val="24"/>
        </w:rPr>
      </w:pPr>
    </w:p>
    <w:p w14:paraId="7AF3040C" w14:textId="77777777" w:rsidR="00143D7A" w:rsidRPr="00FD3EFC" w:rsidRDefault="00143D7A" w:rsidP="00143D7A">
      <w:pPr>
        <w:tabs>
          <w:tab w:val="left" w:pos="851"/>
        </w:tabs>
        <w:spacing w:after="5" w:line="251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FD3EFC">
        <w:rPr>
          <w:rFonts w:ascii="Times New Roman" w:hAnsi="Times New Roman" w:cs="Times New Roman"/>
          <w:sz w:val="24"/>
          <w:szCs w:val="24"/>
        </w:rPr>
        <w:t>Сообщаем, что для оперативного уведомления нас по вопросам организационного характера и взаимодействия с Фондом нами уполномочен [указываются Ф.И.О. работника организации, телефон и другие средства связи].</w:t>
      </w:r>
    </w:p>
    <w:p w14:paraId="57EF3133" w14:textId="77777777" w:rsidR="00143D7A" w:rsidRPr="00FD3EFC" w:rsidRDefault="00143D7A" w:rsidP="00143D7A">
      <w:pPr>
        <w:spacing w:after="649"/>
        <w:ind w:right="9" w:firstLine="567"/>
        <w:rPr>
          <w:rFonts w:ascii="Times New Roman" w:hAnsi="Times New Roman" w:cs="Times New Roman"/>
          <w:sz w:val="24"/>
          <w:szCs w:val="24"/>
        </w:rPr>
      </w:pPr>
      <w:r w:rsidRPr="00FD3EFC">
        <w:rPr>
          <w:rFonts w:ascii="Times New Roman" w:hAnsi="Times New Roman" w:cs="Times New Roman"/>
          <w:sz w:val="24"/>
          <w:szCs w:val="24"/>
        </w:rPr>
        <w:t>Все сведения о проведении отбора просим сообщать уполномоченному лицу.</w:t>
      </w:r>
    </w:p>
    <w:p w14:paraId="0E3F60A6" w14:textId="77777777" w:rsidR="00143D7A" w:rsidRDefault="00143D7A" w:rsidP="00143D7A">
      <w:pPr>
        <w:tabs>
          <w:tab w:val="left" w:pos="0"/>
          <w:tab w:val="center" w:pos="993"/>
          <w:tab w:val="right" w:pos="94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5DF0">
        <w:rPr>
          <w:rFonts w:ascii="Times New Roman" w:hAnsi="Times New Roman" w:cs="Times New Roman"/>
          <w:sz w:val="24"/>
          <w:szCs w:val="24"/>
        </w:rPr>
        <w:tab/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DF0">
        <w:rPr>
          <w:rFonts w:ascii="Times New Roman" w:hAnsi="Times New Roman" w:cs="Times New Roman"/>
          <w:sz w:val="24"/>
          <w:szCs w:val="24"/>
        </w:rPr>
        <w:t>организации</w:t>
      </w:r>
    </w:p>
    <w:p w14:paraId="306B8218" w14:textId="77777777" w:rsidR="00143D7A" w:rsidRDefault="00143D7A" w:rsidP="00143D7A">
      <w:pPr>
        <w:pBdr>
          <w:bottom w:val="single" w:sz="12" w:space="1" w:color="auto"/>
        </w:pBdr>
        <w:tabs>
          <w:tab w:val="left" w:pos="0"/>
          <w:tab w:val="center" w:pos="993"/>
          <w:tab w:val="right" w:pos="94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76A98A1" w14:textId="77777777" w:rsidR="00143D7A" w:rsidRDefault="00143D7A" w:rsidP="00143D7A">
      <w:pPr>
        <w:tabs>
          <w:tab w:val="left" w:pos="0"/>
          <w:tab w:val="center" w:pos="993"/>
          <w:tab w:val="right" w:pos="9472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ФИО)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20D4A">
        <w:rPr>
          <w:rFonts w:ascii="Times New Roman" w:hAnsi="Times New Roman" w:cs="Times New Roman"/>
          <w:i/>
          <w:iCs/>
          <w:sz w:val="24"/>
          <w:szCs w:val="24"/>
        </w:rPr>
        <w:t xml:space="preserve"> (подпись)</w:t>
      </w:r>
    </w:p>
    <w:p w14:paraId="3F6E1E06" w14:textId="77777777" w:rsidR="00143D7A" w:rsidRDefault="00143D7A" w:rsidP="00143D7A">
      <w:pPr>
        <w:tabs>
          <w:tab w:val="left" w:pos="0"/>
          <w:tab w:val="center" w:pos="993"/>
          <w:tab w:val="right" w:pos="94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E82953B" w14:textId="77777777" w:rsidR="00143D7A" w:rsidRPr="00E20D4A" w:rsidRDefault="00143D7A" w:rsidP="00143D7A">
      <w:pPr>
        <w:tabs>
          <w:tab w:val="left" w:pos="0"/>
          <w:tab w:val="center" w:pos="993"/>
          <w:tab w:val="right" w:pos="947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20D4A">
        <w:rPr>
          <w:rFonts w:ascii="Times New Roman" w:hAnsi="Times New Roman" w:cs="Times New Roman"/>
          <w:b/>
          <w:bCs/>
          <w:sz w:val="24"/>
          <w:szCs w:val="24"/>
        </w:rPr>
        <w:t>МП</w:t>
      </w:r>
    </w:p>
    <w:p w14:paraId="72A3FC74" w14:textId="77777777" w:rsidR="00143D7A" w:rsidRPr="00686175" w:rsidRDefault="00143D7A" w:rsidP="00143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18F072" w14:textId="77777777" w:rsidR="00143D7A" w:rsidRDefault="00143D7A" w:rsidP="00143D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FCCF419" w14:textId="77777777" w:rsidR="00143D7A" w:rsidRPr="003125BA" w:rsidRDefault="00143D7A" w:rsidP="00143D7A">
      <w:pPr>
        <w:spacing w:after="344"/>
        <w:ind w:right="9"/>
        <w:rPr>
          <w:rFonts w:ascii="Times New Roman" w:hAnsi="Times New Roman" w:cs="Times New Roman"/>
          <w:b/>
          <w:bCs/>
          <w:sz w:val="24"/>
          <w:szCs w:val="24"/>
        </w:rPr>
      </w:pPr>
      <w:r w:rsidRPr="003125BA">
        <w:rPr>
          <w:rFonts w:ascii="Times New Roman" w:hAnsi="Times New Roman" w:cs="Times New Roman"/>
          <w:sz w:val="24"/>
          <w:szCs w:val="24"/>
        </w:rPr>
        <w:t>Приложение (опись) документов:</w:t>
      </w:r>
    </w:p>
    <w:p w14:paraId="44BD1CC7" w14:textId="77777777" w:rsidR="00143D7A" w:rsidRDefault="00143D7A" w:rsidP="00143D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05D2E4" w14:textId="77777777" w:rsidR="00143D7A" w:rsidRDefault="00143D7A" w:rsidP="00143D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782B13" w14:textId="77777777" w:rsidR="00143D7A" w:rsidRDefault="00143D7A" w:rsidP="00143D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D9261E" w14:textId="77777777" w:rsidR="00034CCC" w:rsidRDefault="00034CCC"/>
    <w:sectPr w:rsidR="0003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AE8"/>
    <w:rsid w:val="00034CCC"/>
    <w:rsid w:val="00143D7A"/>
    <w:rsid w:val="00245856"/>
    <w:rsid w:val="002A26F1"/>
    <w:rsid w:val="0033453D"/>
    <w:rsid w:val="00577DCE"/>
    <w:rsid w:val="00970AE8"/>
    <w:rsid w:val="00BF4D1E"/>
    <w:rsid w:val="00EC478C"/>
    <w:rsid w:val="00F61065"/>
    <w:rsid w:val="00F8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B8E1"/>
  <w15:chartTrackingRefBased/>
  <w15:docId w15:val="{8F51C45C-0ACD-404B-9D4B-9C719C5D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D7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3D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1437</Words>
  <Characters>8195</Characters>
  <Application>Microsoft Office Word</Application>
  <DocSecurity>0</DocSecurity>
  <Lines>68</Lines>
  <Paragraphs>19</Paragraphs>
  <ScaleCrop>false</ScaleCrop>
  <Company/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Фонд Микрофинансирование</dc:creator>
  <cp:keywords/>
  <dc:description/>
  <cp:lastModifiedBy>Фонд Микрофинансирование</cp:lastModifiedBy>
  <cp:revision>2</cp:revision>
  <dcterms:created xsi:type="dcterms:W3CDTF">2025-01-16T11:21:00Z</dcterms:created>
  <dcterms:modified xsi:type="dcterms:W3CDTF">2025-01-16T11:21:00Z</dcterms:modified>
</cp:coreProperties>
</file>